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CC0" w:rsidRDefault="00AB302D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GZhunisova\Desktop\задачи по практике\электр өлшеуіш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Zhunisova\Desktop\задачи по практике\электр өлшеуіш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02D" w:rsidRDefault="00AB302D"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4" name="Рисунок 4" descr="C:\Users\GZhunisova\Desktop\задачи по практике\электр өлшеуіш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Zhunisova\Desktop\задачи по практике\электр өлшеуіш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02D" w:rsidRDefault="00AB302D"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5" name="Рисунок 5" descr="C:\Users\GZhunisova\Desktop\задачи по практике\электр өлшеуіш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Zhunisova\Desktop\задачи по практике\электр өлшеуіш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6" name="Рисунок 6" descr="C:\Users\GZhunisova\Desktop\задачи по практике\электр өлшеуіш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Zhunisova\Desktop\задачи по практике\электр өлшеуіш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B3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04B"/>
    <w:rsid w:val="002E204B"/>
    <w:rsid w:val="002F5CC0"/>
    <w:rsid w:val="00AB3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3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3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3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30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Гүлнара Жүнісова</dc:creator>
  <cp:keywords/>
  <dc:description/>
  <cp:lastModifiedBy>Гүлнара Жүнісова</cp:lastModifiedBy>
  <cp:revision>2</cp:revision>
  <dcterms:created xsi:type="dcterms:W3CDTF">2020-03-16T10:57:00Z</dcterms:created>
  <dcterms:modified xsi:type="dcterms:W3CDTF">2020-03-16T10:58:00Z</dcterms:modified>
</cp:coreProperties>
</file>